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BD" w:rsidRDefault="00084EBD" w:rsidP="00084EBD">
      <w:pPr>
        <w:pStyle w:val="a3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ru-RU"/>
        </w:rPr>
        <w:t>Есептеуіш</w:t>
      </w:r>
      <w:r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  <w:lang w:val="ru-RU"/>
        </w:rPr>
        <w:t xml:space="preserve"> техника</w:t>
      </w:r>
      <w:r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  <w:lang w:val="ru-RU"/>
        </w:rPr>
        <w:t xml:space="preserve"> кабинетінде</w:t>
      </w:r>
      <w:r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  <w:lang w:val="ru-RU"/>
        </w:rPr>
        <w:t xml:space="preserve"> қауіпсіздік ережесі</w:t>
      </w:r>
      <w:r>
        <w:rPr>
          <w:rFonts w:ascii="Times New Roman" w:hAnsi="Times New Roman" w:cs="Times New Roman"/>
          <w:b/>
          <w:lang w:val="kk-KZ"/>
        </w:rPr>
        <w:br/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    Есептеуіш  техника кабинетінде жұмыс  жасау кезінде техника  қауіпсіздігін сақтау оқушылар мен  мұғалімдердің негізгі міндеттерінің  бірі  болып табылады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Аталған міндетті орындауда оқушы төмендегідей 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Жалпы  ережелерді;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Дербес  компьютерде жұмыс жасау  алдындағы;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Жұмыс жасау кезіндегі;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Апаттық жағдайдағы;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Жұмыс соңындағы талаптар мен  ережелерді білуге тиіс.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Жалпы техника қауіпсіздігінің ережелеріне  қойылатын  талаптар  төмендегідей 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Компьютерді  тоққа  қосатын сымдарға ,  қос  тілді  розеткілерге , штеккерлерге   тиісуге  және  жабдықтарды  мұғалімнің  рұқсатынсыз  жылжытуға  тыйым  салынады.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 Дербес  компьютерде  суланған  қолмен  және  дымқыл  киіммен  жұмыс  істеуге  болмайды;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 Компьютердің   жанына  портфельдер , сумкалар , кітаптар  қоюға  тыйым  салынады.  Үстелде  қалам мен  дәптер  ғана  болуы  тиіс.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Пернелік  тақта  үстіне  артық  заттар  қоюға  болмайды 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 Компьютерлік  сыныпта  жүгіруге, ойнауға, жанындағы  құрбыларын  аландатуға,  бөгде  жұмыстармен  шұғылдануға  тыйым  салынады.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 Мұғалімнің  рұқсатынсыз  сыныптан  шығуға  және  кіруге  болмайды.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Оқушы  компьютермен  жұмыс  жасау  кезінде  техника  қауіпсіздігі  талаптарын  орындау  ережесімен  танысқандығы  туралы  журналды  толтырады.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  Дербес  компьютерде  жұмыс  жасау  алдындағы  қауіпсіздік  ережесінің  талаптары: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Дербес  компьютерді  іске  қосу  кезінде  оның  сыртқы  қорабының  дұрыс  жұмыс  жасап  тұрғандығына  және  сымдарының  қатесіз  жалғанғанына   көз  жеткізу  керек 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Жұмыс жасау кезінде сымдардың дұрыс жалғанғанына ерекше көңіл бөлінуі керек.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Жұмыс орнына бекітілген тіркеу журналына керекті мағлұматтарды енгізіп, белгі жасау қажет.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Оқушының дербес компьютермен жұмыс жасау кезіндегі техника қауіпсіздігінің ережесіне қойылатын талаптар: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ЭЕМ-мен жұмыс жасау кезінде көзді экраннан 60-70 см қашықтықта ұстау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Сыныпқа кірушілермен орнынан тұрмай амандасуға рұқсат етіледі;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Көзі шаршаған жағдайда орнынан тұрмай-ақ көз жаттығуларын орындауға ьолады;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Электр тоғымен зақымданған жағдайда алғашқы дәрігерлік көмек көрсету тәсілдерін, от сөндіру құралдарымен жұмыс істеуді білуі қажет.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  Көз жаттығуларын білу міндетті.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Апаттық жағдайдағы ттехника қауіпсіздігінің ережелеріне қойылатын талаптар: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Жұмыс жасап отырған кезде дербес компьютерден ақау табылса, күйік иісі шықса немесе өзге дыбыс пайда болса, онда машинамен жұмысты тоқтатып, мұғалімге хабарлау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 сөндіруде көмек көрсету қажет;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 тоғымен зақымданған адамға алғашқы көмек көрсетуді білуі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Компьютерлік сыныпта  өртті  сумен  сөндіруге  болмайтынын білуі  керек. Оған  құм  және  т.б.  өрт  сөндіргіш  құрал- жабдықтарын  пайдалануға  болады;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Электр  тогының  әсерімен  зақымданған  адамды  су  қолмен  ұстауға  болмайтындығын  білу  қажет.  Оны  әртүрлі  материалдарды ( электр  тогы  сымынан  басқа ) пайдалану  арқылы  босатып  алуға  болады.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   Дербес  компьютермен  жұмысты  аяқтаған  кездегі  техника  қауіпсіздігі  ережесінің  талаптары: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Мұғалімнің  нұсқауы  бойынша  аппаратты  өшіру;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Жұмыс  орнын  ретке  келтіру.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Жұмыс орнындағы  тіркеу  журналына  белгі  қою.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Есептеуiш техника кабинетiндегi  қауiпсiздiк ережесi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      Жалпы техника қауiпсiздiгiң ережелерiне қойылатын талаптар төмендегiдей: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 Компьютердi тоққа қосатын сымдарға, қос тiлдi розеткiлерге, штеккелерге тиiсуге және жабдықтарды мұғалiмнiң рұқсатынсыз жылжытуға тыйым салынады;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 Мұғалiмнiң рұқсатынсыз сыныптан шығуға және кiруге болмайды;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 Дербес компьютерде суланған қолмен және дымқыл киiммен жұмыс iстеуге болмайды;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Дербес компьютердiң жанына портфельдер, сумкалар, кiтаптар қоюға тыйым салынады. Үстелде қалам мен дәптер ғана болуы тиiс;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         Пернелiк тақта үстiне артық заттар қоюға болмайды;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Компьютерлiк сыныпта жүгiруге, ойнауға, жанындағы құрбыларын алаңдатуға, бөгде жұмыстармен шұғылдануға тыйым салынады.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2.Дербес компьютерде жұмыс жасау алдындағы қауiпсiздiк ережесiнiң талаптары.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Дербес компьютердi iске қосу кезiнде оның сыртқы қорабының дұрыс жұмыс жасап тұрғандығына және сымдарының қатесiз жалғанғанына көз жеткiзу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Жұмыс жасау кезiнде сымдардың дұрыс жалғанғанына ерекше бөлiнуi керек.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3.Оқүшының дербес компьютермен жұмыс жасау кезiндегi техника қауiпсiздiгiнiң ережесiне қойылатын талаптар: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ЭЕМ-мен жұмыс жасау кезiнде көздi экраннан 60-70 см қашықтықта ұстау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Сыныпқа кiрушiлермен орнынан тұрмай амандасуға рұқсат етiледi;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Көзi шаршаған жағдайда орнынан тұрмай-ақ, көз жаттығуын орындауға болады;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Электр тоғымен зақымданған алғашқы дәрiгерлiк көмек көрсету тәсiлдерiн, от сөндiру құралдарымен жұмыс iстеудi және өрт сөндiру тәсiлдерiн бiлуi қажет.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Апаттық жағдайдағы техника қауiпсiздiгiнiң ережелерiне қойылатын талаптар: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Жұмыс жасап отырған кезде дербес компьютерден ақау табылса, күйiк иiсi шықса немесе өзгеше дыбыс дыбыс пайда болса, онда машинамен жұмысты тоқтатып, мұғалiмге хабарлау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Өт сөндiруде көмек көрсету қажет;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Электр тоғымен зақымданған адамға алғашқы көмек көрсетудi бiлуi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Компьютерлiк сыныпта өрттi сумен сөндiруге болмайтындығын бiлуi қажет.Оған құм және т.б. өрт сөндiргiш құрал-жабдықтарын пайдалануға болады;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-  Электр тоғының әсерiмен зақымданған адамды су қолмен ұстауға болмайтындығын бiлу қажет. Оңы әр түрлiматериалдарды(электр тогы сымынан басқа) пайдалану арқылы босатып алуға болады.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Дербес компьютермен жұмысты аяқтаған кездегi техника қауiпсiздiгi ережесiнiң талаптары: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Мұғалiмнiң нұсқауы бойынша апаратты өшiру;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  Жұмыс орнын ретке келтiру;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Электр тоғымен зақымданған жағдайда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kern w:val="36"/>
          <w:sz w:val="48"/>
          <w:szCs w:val="48"/>
          <w:lang w:val="ru-RU" w:eastAsia="ru-RU"/>
        </w:rPr>
      </w:pP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алғашқы   дәрігерлік көмек көрсету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1.Тоқты өшіру (щиттағы батырманы басу арқылы);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2.Зақымданушыны ток әсерінен(сымнан)  босату;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Дәрігер  шақыру;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Зақымданушыны  қарап  шығып, оған  алған  жарақатына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байланысты  көмек  көрсету.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І. Күйген  жағдайда: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Ауырғанда   сездірмейтін  дәрілер (аналгин, валерьиян  және  т.б.)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беру;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Күйген  жерге  арнайы  май  (облепиха) жағу 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Зақымданған  жерге  суық  су  құю;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Алдын-ала  жараланған  жерді , микроптар  түспес  үшін   мөлдір  жұқа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қағазбен (целлофанмен)  орау.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ІІ. Есінен танып қалған жағдайда: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   Зақымданушы  жауырынымен  тегіс  жерге  жатқызып, басын  бір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Жағына қаратып , қырымен  орналатыру керек;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Нашатыр   спиртін  иіскету  керек.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ІІІ.  Тыныс  алысы  тоқтаған  жағдайда: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 Ауызды  ашып  тілдің  орналасу  жағдайын тексерту  керек,  егер  ол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күрмеліп  қалса  оны  қолмен дырыс  қалпына  керек 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●   Дем  алыс  жағдайына  келгенге  дейін, қолмен дем  алдыру (ауызбен  ауызға) немесе  дәрігер  келгенге  дейін  жаттығулар  жасату;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Шаршағандағы  қолданылатын  жаттығулар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Бас  жаттығуларын  жасау: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      Басты  сағат  тілі және  керісінше  бұрып  айналдыру;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      Басты  жан-жақа,  жоғары-төмен, оңға-солға  бұру.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Саусақтарды  жұмып-ашу  және қолдың  блезігін  босаңсыту.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Денені  босаңсыты  және оны  кетіріп  ширықтыру.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 Көз  жаттығуларын  жасау: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Көзге арналған жаттығулар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1.1-4-ке дейiн  санап көздi қатты жұмып,сонан кейiн ашып,жайбарақат ұстап,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1-6-ға дейiн санай отырып,алысқа қарау қажет.4-5 рет қайталау қажет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2.1-4-ке дейiн санай отырып,екi көздi оларға қатты күш салмай,бiр-бiрiне қаратып,соңында 1-6-ға дейiн санай отырып алысқа қарап,4-5 рет қайталау керек.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3.1-4-ке дейiн санап,басты қозғамай,оңға қарап бiр нүктеге көз тоқтату,соңында 1-6-ға дейiн санап,алысқа қарау.Осы тәрiздi басты қозғамай,солға,жоғары,төмен қарау керек.</w:t>
      </w:r>
    </w:p>
    <w:p w:rsidR="00084EBD" w:rsidRDefault="00084EBD" w:rsidP="00084EBD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4. 1-6-ға дейiн санай отырып,көзқарасты диогоналы бойынша:оң жақ жоғарыдан-сол жақ төменге аударып,сонан соң алысқа қарау;сонан соң сол жақ жоғарыдан-оң жақ төменге аударып, алысқа қарау.4-5 рет қайталау.Көз гимнастикасын орындау кезiнде жалпы дене гимнастикасын да жасауға болады.Тұрақты түрде көз және жалпы дене гимнастикасын жасау көзге түскен қысымды жеңiлдетiп,дененi сергiтедi.</w:t>
      </w:r>
    </w:p>
    <w:p w:rsidR="00084EBD" w:rsidRDefault="00084EBD" w:rsidP="00084EBD">
      <w:pPr>
        <w:pStyle w:val="a3"/>
        <w:jc w:val="both"/>
        <w:rPr>
          <w:rFonts w:ascii="Times New Roman" w:hAnsi="Times New Roman" w:cs="Times New Roman"/>
          <w:lang w:val="ru-RU"/>
        </w:rPr>
      </w:pPr>
    </w:p>
    <w:p w:rsidR="00B62809" w:rsidRDefault="00B62809"/>
    <w:sectPr w:rsidR="00B62809" w:rsidSect="00B62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084EBD"/>
    <w:rsid w:val="00084EBD"/>
    <w:rsid w:val="00B62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4E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1167</Words>
  <Characters>6652</Characters>
  <Application>Microsoft Office Word</Application>
  <DocSecurity>0</DocSecurity>
  <Lines>55</Lines>
  <Paragraphs>15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Rauan</dc:creator>
  <cp:keywords/>
  <dc:description/>
  <cp:lastModifiedBy>Rauan</cp:lastModifiedBy>
  <cp:revision>3</cp:revision>
  <dcterms:created xsi:type="dcterms:W3CDTF">2015-03-20T04:42:00Z</dcterms:created>
  <dcterms:modified xsi:type="dcterms:W3CDTF">2015-03-20T04:43:00Z</dcterms:modified>
</cp:coreProperties>
</file>